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2BB8" w14:textId="77777777" w:rsidR="00372EC5" w:rsidRDefault="003878FC" w:rsidP="00372EC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E60F8">
        <w:rPr>
          <w:noProof/>
          <w:lang w:eastAsia="en-AU"/>
        </w:rPr>
        <w:drawing>
          <wp:inline distT="0" distB="0" distL="0" distR="0" wp14:anchorId="1F2E3C0C" wp14:editId="6ABD416E">
            <wp:extent cx="1619250" cy="1619250"/>
            <wp:effectExtent l="0" t="0" r="0" b="0"/>
            <wp:docPr id="4" name="Picture 4" descr="C:\Users\Amanda B\AppData\Local\Microsoft\Windows\INetCache\Content.Outlook\2V8YEN4V\Proactive_Behaviour_Suppor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 B\AppData\Local\Microsoft\Windows\INetCache\Content.Outlook\2V8YEN4V\Proactive_Behaviour_Support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600D49" w14:textId="4E0581C4" w:rsidR="00372EC5" w:rsidRPr="0057529A" w:rsidRDefault="00233937" w:rsidP="00372EC5">
      <w:pPr>
        <w:rPr>
          <w:rFonts w:ascii="Arial" w:hAnsi="Arial" w:cs="Arial"/>
          <w:b/>
          <w:bCs/>
          <w:sz w:val="28"/>
          <w:szCs w:val="28"/>
        </w:rPr>
      </w:pPr>
      <w:r w:rsidRPr="0057529A">
        <w:rPr>
          <w:rFonts w:ascii="Arial" w:hAnsi="Arial" w:cs="Arial"/>
          <w:b/>
          <w:bCs/>
          <w:sz w:val="28"/>
          <w:szCs w:val="28"/>
          <w:u w:val="single"/>
        </w:rPr>
        <w:t>Referral Form</w:t>
      </w:r>
      <w:r w:rsidR="00367101">
        <w:rPr>
          <w:rFonts w:ascii="Arial" w:hAnsi="Arial" w:cs="Arial"/>
          <w:b/>
          <w:bCs/>
          <w:sz w:val="28"/>
          <w:szCs w:val="28"/>
          <w:u w:val="single"/>
        </w:rPr>
        <w:t xml:space="preserve"> for behaviour support</w:t>
      </w:r>
      <w:r w:rsidR="001E16C4">
        <w:rPr>
          <w:rFonts w:ascii="Arial" w:hAnsi="Arial" w:cs="Arial"/>
          <w:b/>
          <w:bCs/>
          <w:sz w:val="28"/>
          <w:szCs w:val="28"/>
        </w:rPr>
        <w:tab/>
      </w:r>
      <w:r w:rsidR="001E16C4">
        <w:rPr>
          <w:rFonts w:ascii="Arial" w:hAnsi="Arial" w:cs="Arial"/>
          <w:b/>
          <w:bCs/>
          <w:sz w:val="28"/>
          <w:szCs w:val="28"/>
        </w:rPr>
        <w:tab/>
      </w:r>
      <w:r w:rsidR="001E16C4">
        <w:rPr>
          <w:rFonts w:ascii="Arial" w:hAnsi="Arial" w:cs="Arial"/>
          <w:b/>
          <w:bCs/>
          <w:sz w:val="28"/>
          <w:szCs w:val="28"/>
        </w:rPr>
        <w:tab/>
      </w:r>
      <w:r w:rsidR="001E16C4">
        <w:rPr>
          <w:rFonts w:ascii="Arial" w:hAnsi="Arial" w:cs="Arial"/>
          <w:b/>
          <w:bCs/>
          <w:sz w:val="28"/>
          <w:szCs w:val="28"/>
        </w:rPr>
        <w:tab/>
      </w:r>
      <w:r w:rsidR="001E16C4">
        <w:rPr>
          <w:rFonts w:ascii="Arial" w:hAnsi="Arial" w:cs="Arial"/>
          <w:b/>
          <w:bCs/>
          <w:sz w:val="28"/>
          <w:szCs w:val="28"/>
        </w:rPr>
        <w:tab/>
      </w:r>
      <w:r w:rsidR="001E16C4">
        <w:rPr>
          <w:rFonts w:ascii="Arial" w:hAnsi="Arial" w:cs="Arial"/>
          <w:b/>
          <w:bCs/>
          <w:sz w:val="28"/>
          <w:szCs w:val="28"/>
        </w:rPr>
        <w:tab/>
      </w:r>
      <w:r w:rsidR="0057529A" w:rsidRPr="0057529A">
        <w:rPr>
          <w:rFonts w:ascii="Arial" w:hAnsi="Arial" w:cs="Arial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1E16C4" w14:paraId="69AE48C7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154FFA23" w14:textId="2916D2C3" w:rsidR="001E16C4" w:rsidRDefault="001E16C4" w:rsidP="002F00D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</w:t>
            </w:r>
          </w:p>
        </w:tc>
        <w:tc>
          <w:tcPr>
            <w:tcW w:w="6917" w:type="dxa"/>
          </w:tcPr>
          <w:p w14:paraId="383BD02E" w14:textId="77777777" w:rsidR="001E16C4" w:rsidRDefault="001E16C4" w:rsidP="002F00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C3294" w14:paraId="07429F6D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36E617B5" w14:textId="1D77827E" w:rsidR="005C3294" w:rsidRDefault="00457606" w:rsidP="002F00D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name</w:t>
            </w:r>
          </w:p>
        </w:tc>
        <w:tc>
          <w:tcPr>
            <w:tcW w:w="6917" w:type="dxa"/>
          </w:tcPr>
          <w:p w14:paraId="34284097" w14:textId="77777777" w:rsidR="005C3294" w:rsidRDefault="005C3294" w:rsidP="002F00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5DC9" w14:paraId="0572A470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476889FF" w14:textId="1060943A" w:rsidR="00EB5DC9" w:rsidRDefault="00EB5DC9" w:rsidP="002F00D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6917" w:type="dxa"/>
          </w:tcPr>
          <w:p w14:paraId="1082D002" w14:textId="77777777" w:rsidR="00EB5DC9" w:rsidRDefault="00EB5DC9" w:rsidP="002F00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7606" w14:paraId="6BF9BE1E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22FC6D83" w14:textId="2DBC1EF6" w:rsidR="00457606" w:rsidRDefault="00457606" w:rsidP="004576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participant identify as Aboriginal or Torres Strait Islander?</w:t>
            </w:r>
          </w:p>
        </w:tc>
        <w:tc>
          <w:tcPr>
            <w:tcW w:w="6917" w:type="dxa"/>
          </w:tcPr>
          <w:p w14:paraId="4901FAA7" w14:textId="77777777" w:rsidR="00457606" w:rsidRDefault="00457606" w:rsidP="002F00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5DC9" w14:paraId="376B435D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1A1B09A6" w14:textId="65BDEE83" w:rsidR="00EB5DC9" w:rsidRDefault="00A13886" w:rsidP="002F00D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917" w:type="dxa"/>
          </w:tcPr>
          <w:p w14:paraId="1A4DD82F" w14:textId="77777777" w:rsidR="00EB5DC9" w:rsidRDefault="00EB5DC9" w:rsidP="002F00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7606" w14:paraId="5EEA9E81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4E5D2932" w14:textId="6DF72D7E" w:rsidR="00457606" w:rsidRDefault="00457606" w:rsidP="002F00D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residence? </w:t>
            </w:r>
            <w:r w:rsidR="00907339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SIL, SRF</w:t>
            </w:r>
          </w:p>
        </w:tc>
        <w:tc>
          <w:tcPr>
            <w:tcW w:w="6917" w:type="dxa"/>
          </w:tcPr>
          <w:p w14:paraId="67025102" w14:textId="77777777" w:rsidR="00457606" w:rsidRDefault="00457606" w:rsidP="002F00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5DC9" w14:paraId="74140706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29041AC8" w14:textId="3DDF5FAA" w:rsidR="00EB5DC9" w:rsidRDefault="001E16C4" w:rsidP="001E16C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p</w:t>
            </w:r>
            <w:r w:rsidR="00A13886">
              <w:rPr>
                <w:rFonts w:ascii="Arial" w:hAnsi="Arial" w:cs="Arial"/>
              </w:rPr>
              <w:t>hone</w:t>
            </w:r>
            <w:r w:rsidR="006F09DE">
              <w:rPr>
                <w:rFonts w:ascii="Arial" w:hAnsi="Arial" w:cs="Arial"/>
              </w:rPr>
              <w:t xml:space="preserve"> nbr of </w:t>
            </w:r>
            <w:r>
              <w:rPr>
                <w:rFonts w:ascii="Arial" w:hAnsi="Arial" w:cs="Arial"/>
              </w:rPr>
              <w:t>accommodation</w:t>
            </w:r>
            <w:r w:rsidR="006F09DE">
              <w:rPr>
                <w:rFonts w:ascii="Arial" w:hAnsi="Arial" w:cs="Arial"/>
              </w:rPr>
              <w:t xml:space="preserve"> manager</w:t>
            </w:r>
          </w:p>
        </w:tc>
        <w:tc>
          <w:tcPr>
            <w:tcW w:w="6917" w:type="dxa"/>
          </w:tcPr>
          <w:p w14:paraId="1D8435E3" w14:textId="77777777" w:rsidR="00EB5DC9" w:rsidRDefault="00EB5DC9" w:rsidP="002F00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D6931" w14:paraId="0F59C3C2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2A844CDD" w14:textId="6977424B" w:rsidR="00CD6931" w:rsidRDefault="00457606" w:rsidP="001E16C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CD6931">
              <w:rPr>
                <w:rFonts w:ascii="Arial" w:hAnsi="Arial" w:cs="Arial"/>
              </w:rPr>
              <w:t>uardian</w:t>
            </w:r>
            <w:r w:rsidR="00372EC5">
              <w:rPr>
                <w:rFonts w:ascii="Arial" w:hAnsi="Arial" w:cs="Arial"/>
              </w:rPr>
              <w:t xml:space="preserve"> </w:t>
            </w:r>
            <w:r w:rsidR="001E16C4">
              <w:rPr>
                <w:rFonts w:ascii="Arial" w:hAnsi="Arial" w:cs="Arial"/>
              </w:rPr>
              <w:t>(who will be signing the service agreement if it is not the participant)</w:t>
            </w:r>
          </w:p>
        </w:tc>
        <w:tc>
          <w:tcPr>
            <w:tcW w:w="6917" w:type="dxa"/>
          </w:tcPr>
          <w:p w14:paraId="308592B4" w14:textId="77777777" w:rsidR="00CD6931" w:rsidRDefault="00CD6931" w:rsidP="002F00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72EC5" w14:paraId="22775BB5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42FC0EA3" w14:textId="5CA28BEF" w:rsidR="00372EC5" w:rsidRDefault="00372EC5" w:rsidP="00372EC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Guardian’s email address</w:t>
            </w:r>
          </w:p>
        </w:tc>
        <w:tc>
          <w:tcPr>
            <w:tcW w:w="6917" w:type="dxa"/>
          </w:tcPr>
          <w:p w14:paraId="5ACA6AFD" w14:textId="77777777" w:rsidR="00372EC5" w:rsidRDefault="00372EC5" w:rsidP="002F00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F09DE" w14:paraId="05AAB983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3BD40314" w14:textId="6A3F74E9" w:rsidR="006F09DE" w:rsidRDefault="006F09DE" w:rsidP="00372EC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Guardian’s phone number</w:t>
            </w:r>
          </w:p>
        </w:tc>
        <w:tc>
          <w:tcPr>
            <w:tcW w:w="6917" w:type="dxa"/>
          </w:tcPr>
          <w:p w14:paraId="4F86E923" w14:textId="77777777" w:rsidR="006F09DE" w:rsidRDefault="006F09DE" w:rsidP="002F00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72EC5" w14:paraId="285EBE2B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32A7095A" w14:textId="36A8C854" w:rsidR="00372EC5" w:rsidRDefault="00372EC5" w:rsidP="00372EC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Guardian’s relationship to participant</w:t>
            </w:r>
          </w:p>
        </w:tc>
        <w:tc>
          <w:tcPr>
            <w:tcW w:w="6917" w:type="dxa"/>
          </w:tcPr>
          <w:p w14:paraId="4D1E8EF2" w14:textId="77777777" w:rsidR="00372EC5" w:rsidRDefault="00372EC5" w:rsidP="002F00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72EC5" w14:paraId="244755C6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5084FABB" w14:textId="77777777" w:rsidR="00372EC5" w:rsidRDefault="00372EC5" w:rsidP="00372EC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participant verbal?</w:t>
            </w:r>
          </w:p>
          <w:p w14:paraId="4B2743D7" w14:textId="5F35C72E" w:rsidR="00372EC5" w:rsidRDefault="00372EC5" w:rsidP="00372EC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communication difficulties?</w:t>
            </w:r>
          </w:p>
        </w:tc>
        <w:tc>
          <w:tcPr>
            <w:tcW w:w="6917" w:type="dxa"/>
          </w:tcPr>
          <w:p w14:paraId="3C625AEF" w14:textId="77777777" w:rsidR="00372EC5" w:rsidRDefault="00372EC5" w:rsidP="002F00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57606" w14:paraId="10D881FD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3C8F2CCF" w14:textId="4BFB7B90" w:rsidR="00457606" w:rsidRDefault="00DA7B19" w:rsidP="0045760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NDIS number</w:t>
            </w:r>
          </w:p>
        </w:tc>
        <w:tc>
          <w:tcPr>
            <w:tcW w:w="6917" w:type="dxa"/>
          </w:tcPr>
          <w:p w14:paraId="5BB6DA10" w14:textId="77777777" w:rsidR="00457606" w:rsidRDefault="00457606" w:rsidP="002F00D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20CBB" w14:paraId="2D85498D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28E045D1" w14:textId="05743964" w:rsidR="00620CBB" w:rsidRDefault="008A032E" w:rsidP="004410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NDIS plan start date</w:t>
            </w:r>
          </w:p>
        </w:tc>
        <w:tc>
          <w:tcPr>
            <w:tcW w:w="6917" w:type="dxa"/>
          </w:tcPr>
          <w:p w14:paraId="3EE3356C" w14:textId="77777777" w:rsidR="00620CBB" w:rsidRDefault="00620CBB" w:rsidP="00441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20CBB" w14:paraId="363954B4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6D636D7A" w14:textId="2AFD81DE" w:rsidR="00620CBB" w:rsidRDefault="008A032E" w:rsidP="004410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NDIS plan end date</w:t>
            </w:r>
          </w:p>
        </w:tc>
        <w:tc>
          <w:tcPr>
            <w:tcW w:w="6917" w:type="dxa"/>
          </w:tcPr>
          <w:p w14:paraId="1A6BD78F" w14:textId="77777777" w:rsidR="00620CBB" w:rsidRDefault="00620CBB" w:rsidP="00441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20CBB" w14:paraId="32ED136D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5073495E" w14:textId="33CF84AA" w:rsidR="00620CBB" w:rsidRDefault="008A032E" w:rsidP="004410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the plan managed?</w:t>
            </w:r>
          </w:p>
        </w:tc>
        <w:tc>
          <w:tcPr>
            <w:tcW w:w="6917" w:type="dxa"/>
          </w:tcPr>
          <w:p w14:paraId="71D27C07" w14:textId="3CD5C73E" w:rsidR="00620CBB" w:rsidRDefault="008A032E" w:rsidP="006F09D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Agency managed  /  Plan </w:t>
            </w:r>
            <w:r w:rsidR="006F09DE">
              <w:rPr>
                <w:rFonts w:ascii="Arial" w:hAnsi="Arial" w:cs="Arial"/>
              </w:rPr>
              <w:t xml:space="preserve">managed  </w:t>
            </w:r>
          </w:p>
        </w:tc>
      </w:tr>
      <w:tr w:rsidR="00372EC5" w14:paraId="41158434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62A1920B" w14:textId="1203AE89" w:rsidR="00372EC5" w:rsidRPr="00372EC5" w:rsidRDefault="00372EC5" w:rsidP="00372EC5">
            <w:pPr>
              <w:spacing w:line="360" w:lineRule="auto"/>
              <w:rPr>
                <w:rFonts w:ascii="Arial" w:hAnsi="Arial" w:cs="Arial"/>
              </w:rPr>
            </w:pPr>
            <w:r w:rsidRPr="00372EC5">
              <w:rPr>
                <w:rFonts w:ascii="Arial" w:hAnsi="Arial" w:cs="Arial"/>
              </w:rPr>
              <w:t>Name of Plan manager</w:t>
            </w:r>
          </w:p>
        </w:tc>
        <w:tc>
          <w:tcPr>
            <w:tcW w:w="6917" w:type="dxa"/>
          </w:tcPr>
          <w:p w14:paraId="6B6C9ED0" w14:textId="77777777" w:rsidR="00372EC5" w:rsidRDefault="00372EC5" w:rsidP="00441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36D48" w14:paraId="068C04A0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211E0472" w14:textId="295128D3" w:rsidR="00636D48" w:rsidRPr="00372EC5" w:rsidRDefault="00372EC5" w:rsidP="00372EC5">
            <w:pPr>
              <w:spacing w:line="360" w:lineRule="auto"/>
              <w:rPr>
                <w:rFonts w:ascii="Arial" w:hAnsi="Arial" w:cs="Arial"/>
              </w:rPr>
            </w:pPr>
            <w:r w:rsidRPr="00372EC5">
              <w:rPr>
                <w:rFonts w:ascii="Arial" w:hAnsi="Arial" w:cs="Arial"/>
              </w:rPr>
              <w:t xml:space="preserve">Plan Manager </w:t>
            </w:r>
            <w:r w:rsidR="00457606" w:rsidRPr="00372EC5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6917" w:type="dxa"/>
          </w:tcPr>
          <w:p w14:paraId="179D3F24" w14:textId="77777777" w:rsidR="00636D48" w:rsidRDefault="00636D48" w:rsidP="00441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C20E8" w14:paraId="791D7FDE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4747D4F3" w14:textId="3B0B7E4B" w:rsidR="000C20E8" w:rsidRPr="00372EC5" w:rsidRDefault="001E16C4" w:rsidP="00372E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*Support Coordinator</w:t>
            </w:r>
          </w:p>
        </w:tc>
        <w:tc>
          <w:tcPr>
            <w:tcW w:w="6917" w:type="dxa"/>
          </w:tcPr>
          <w:p w14:paraId="29C1566E" w14:textId="77777777" w:rsidR="000C20E8" w:rsidRDefault="000C20E8" w:rsidP="00441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55B0E" w14:paraId="0CD6ADD7" w14:textId="77777777" w:rsidTr="000C20E8">
        <w:tc>
          <w:tcPr>
            <w:tcW w:w="3539" w:type="dxa"/>
            <w:shd w:val="clear" w:color="auto" w:fill="E7E6E6" w:themeFill="background2"/>
            <w:vAlign w:val="center"/>
          </w:tcPr>
          <w:p w14:paraId="435F2F2B" w14:textId="0F8B8246" w:rsidR="00655B0E" w:rsidRDefault="001E16C4" w:rsidP="001E16C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*Support Coordinator Email and phone number</w:t>
            </w:r>
            <w:r w:rsidR="00655B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17" w:type="dxa"/>
          </w:tcPr>
          <w:p w14:paraId="35A16CC6" w14:textId="77777777" w:rsidR="00655B0E" w:rsidRDefault="00655B0E" w:rsidP="0044109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20CBB" w14:paraId="7F66B0EE" w14:textId="77777777" w:rsidTr="000C20E8">
        <w:tc>
          <w:tcPr>
            <w:tcW w:w="3539" w:type="dxa"/>
            <w:shd w:val="clear" w:color="auto" w:fill="E7E6E6" w:themeFill="background2"/>
          </w:tcPr>
          <w:p w14:paraId="714B840E" w14:textId="60CC7169" w:rsidR="00620CBB" w:rsidRPr="00372EC5" w:rsidRDefault="00372EC5" w:rsidP="004410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Funding for </w:t>
            </w:r>
            <w:r w:rsidR="00155AB6" w:rsidRPr="00372EC5">
              <w:rPr>
                <w:rFonts w:ascii="Arial" w:hAnsi="Arial" w:cs="Arial"/>
              </w:rPr>
              <w:t>Behaviour Supports in plan</w:t>
            </w:r>
            <w:r>
              <w:rPr>
                <w:rFonts w:ascii="Arial" w:hAnsi="Arial" w:cs="Arial"/>
              </w:rPr>
              <w:t>:</w:t>
            </w:r>
            <w:r w:rsidR="006F09DE">
              <w:rPr>
                <w:rFonts w:ascii="Arial" w:hAnsi="Arial" w:cs="Arial"/>
              </w:rPr>
              <w:t xml:space="preserve"> </w:t>
            </w:r>
            <w:r w:rsidR="006F09DE" w:rsidRPr="006F09DE">
              <w:rPr>
                <w:rFonts w:ascii="Arial" w:hAnsi="Arial" w:cs="Arial"/>
                <w:b/>
              </w:rPr>
              <w:t xml:space="preserve">(This </w:t>
            </w:r>
            <w:r w:rsidR="006F09DE">
              <w:rPr>
                <w:rFonts w:ascii="Arial" w:hAnsi="Arial" w:cs="Arial"/>
                <w:b/>
              </w:rPr>
              <w:t>information MUST be provided before we can proceed with accepting the referral</w:t>
            </w:r>
            <w:r w:rsidR="006F09DE" w:rsidRPr="006F09DE">
              <w:rPr>
                <w:rFonts w:ascii="Arial" w:hAnsi="Arial" w:cs="Arial"/>
                <w:b/>
              </w:rPr>
              <w:t>)</w:t>
            </w:r>
          </w:p>
          <w:p w14:paraId="4C0F123E" w14:textId="7A04529B" w:rsidR="00DA7B19" w:rsidRDefault="00DA7B19" w:rsidP="00DA7B1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17" w:type="dxa"/>
            <w:shd w:val="clear" w:color="auto" w:fill="auto"/>
          </w:tcPr>
          <w:p w14:paraId="273CCDF7" w14:textId="77FA38F5" w:rsidR="00155AB6" w:rsidRPr="00DA7B19" w:rsidRDefault="00DA7B19" w:rsidP="00DA7B19">
            <w:pPr>
              <w:spacing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DA7B19">
              <w:rPr>
                <w:rFonts w:ascii="Arial" w:hAnsi="Arial" w:cs="Arial"/>
                <w:b/>
                <w:iCs/>
              </w:rPr>
              <w:lastRenderedPageBreak/>
              <w:t xml:space="preserve">Improved Relationships (CB) </w:t>
            </w:r>
            <w:r>
              <w:rPr>
                <w:rFonts w:ascii="Arial" w:hAnsi="Arial" w:cs="Arial"/>
                <w:b/>
                <w:iCs/>
              </w:rPr>
              <w:t>under Capacity Building</w:t>
            </w:r>
          </w:p>
          <w:p w14:paraId="735A24EF" w14:textId="278F4563" w:rsidR="00DA7B19" w:rsidRPr="00DA7B19" w:rsidRDefault="00DA7B19" w:rsidP="00DA7B19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DA7B19">
              <w:rPr>
                <w:rFonts w:ascii="Arial" w:hAnsi="Arial" w:cs="Arial"/>
                <w:iCs/>
              </w:rPr>
              <w:t>Specialist Behaviour Intervention</w:t>
            </w:r>
            <w:r>
              <w:rPr>
                <w:rFonts w:ascii="Arial" w:hAnsi="Arial" w:cs="Arial"/>
                <w:iCs/>
              </w:rPr>
              <w:t xml:space="preserve"> Support</w:t>
            </w:r>
          </w:p>
          <w:p w14:paraId="14672035" w14:textId="5F1A9371" w:rsidR="00DA7B19" w:rsidRPr="00DA7B19" w:rsidRDefault="00DA7B19" w:rsidP="00DA7B19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DA7B19">
              <w:rPr>
                <w:rFonts w:ascii="Arial" w:hAnsi="Arial" w:cs="Arial"/>
                <w:iCs/>
              </w:rPr>
              <w:t>Total Hours _____ $</w:t>
            </w:r>
          </w:p>
          <w:p w14:paraId="0F97D59B" w14:textId="77777777" w:rsidR="00DA7B19" w:rsidRPr="00DA7B19" w:rsidRDefault="00DA7B19" w:rsidP="00DA7B19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DA7B19">
              <w:rPr>
                <w:rFonts w:ascii="Arial" w:hAnsi="Arial" w:cs="Arial"/>
                <w:iCs/>
              </w:rPr>
              <w:t>Behaviour Management Training</w:t>
            </w:r>
          </w:p>
          <w:p w14:paraId="793B9F99" w14:textId="5F1F11C1" w:rsidR="00DA7B19" w:rsidRPr="00B71901" w:rsidRDefault="00DA7B19" w:rsidP="00DA7B19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DA7B19">
              <w:rPr>
                <w:rFonts w:ascii="Arial" w:hAnsi="Arial" w:cs="Arial"/>
                <w:iCs/>
              </w:rPr>
              <w:lastRenderedPageBreak/>
              <w:t>Total Hours_____ $</w:t>
            </w:r>
          </w:p>
        </w:tc>
      </w:tr>
      <w:tr w:rsidR="001E16C4" w14:paraId="541C4F9A" w14:textId="77777777" w:rsidTr="000C20E8">
        <w:tc>
          <w:tcPr>
            <w:tcW w:w="3539" w:type="dxa"/>
            <w:shd w:val="clear" w:color="auto" w:fill="E7E6E6" w:themeFill="background2"/>
          </w:tcPr>
          <w:p w14:paraId="56C2CCD8" w14:textId="11063807" w:rsidR="001E16C4" w:rsidRDefault="001E16C4" w:rsidP="0044109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Improved Daily Living funding?</w:t>
            </w:r>
          </w:p>
        </w:tc>
        <w:tc>
          <w:tcPr>
            <w:tcW w:w="6917" w:type="dxa"/>
            <w:shd w:val="clear" w:color="auto" w:fill="auto"/>
          </w:tcPr>
          <w:p w14:paraId="0A395270" w14:textId="77777777" w:rsidR="001E16C4" w:rsidRPr="00DA7B19" w:rsidRDefault="001E16C4" w:rsidP="00DA7B19">
            <w:pPr>
              <w:spacing w:line="36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155AB6" w14:paraId="334056B3" w14:textId="77777777" w:rsidTr="000C20E8">
        <w:tc>
          <w:tcPr>
            <w:tcW w:w="3539" w:type="dxa"/>
            <w:shd w:val="clear" w:color="auto" w:fill="E7E6E6" w:themeFill="background2"/>
          </w:tcPr>
          <w:p w14:paraId="556E36CE" w14:textId="7E879CCE" w:rsidR="00155AB6" w:rsidRDefault="00155AB6" w:rsidP="00155AB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participant had a previous behaviour support plan?</w:t>
            </w:r>
          </w:p>
        </w:tc>
        <w:tc>
          <w:tcPr>
            <w:tcW w:w="6917" w:type="dxa"/>
            <w:shd w:val="clear" w:color="auto" w:fill="auto"/>
          </w:tcPr>
          <w:p w14:paraId="00395A0D" w14:textId="77777777" w:rsidR="00155AB6" w:rsidRPr="00B71901" w:rsidRDefault="00155AB6" w:rsidP="00457606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7C596CE1" w14:textId="022F62A6" w:rsidR="00C117CB" w:rsidRDefault="00C117CB" w:rsidP="00365A25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77586D76" w14:textId="77777777" w:rsidR="00372EC5" w:rsidRDefault="00372EC5" w:rsidP="00365A25">
      <w:pPr>
        <w:spacing w:after="0" w:line="276" w:lineRule="auto"/>
        <w:jc w:val="both"/>
        <w:rPr>
          <w:rFonts w:ascii="Arial" w:hAnsi="Arial" w:cs="Arial"/>
        </w:rPr>
      </w:pPr>
    </w:p>
    <w:p w14:paraId="77C97BAD" w14:textId="2651E2F3" w:rsidR="00DA7B19" w:rsidRDefault="00DA7B19" w:rsidP="00365A25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32DA" w14:paraId="707958E3" w14:textId="77777777" w:rsidTr="00E258E5">
        <w:tc>
          <w:tcPr>
            <w:tcW w:w="10456" w:type="dxa"/>
            <w:shd w:val="clear" w:color="auto" w:fill="E7E6E6" w:themeFill="background2"/>
          </w:tcPr>
          <w:p w14:paraId="139FB1EC" w14:textId="745C3018" w:rsidR="009D32DA" w:rsidRDefault="001E16C4" w:rsidP="001E16C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 about the b</w:t>
            </w:r>
            <w:r w:rsidR="00DA7B19">
              <w:rPr>
                <w:rFonts w:ascii="Arial" w:hAnsi="Arial" w:cs="Arial"/>
              </w:rPr>
              <w:t>ehaviours of concern.</w:t>
            </w:r>
          </w:p>
        </w:tc>
      </w:tr>
      <w:tr w:rsidR="009D32DA" w14:paraId="0270051D" w14:textId="77777777" w:rsidTr="009D32DA">
        <w:tc>
          <w:tcPr>
            <w:tcW w:w="10456" w:type="dxa"/>
          </w:tcPr>
          <w:p w14:paraId="1E8C90FD" w14:textId="482A8BD4" w:rsidR="009D32DA" w:rsidRDefault="009D32DA" w:rsidP="00365A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828E12" w14:textId="2447E7CE" w:rsidR="001D72D4" w:rsidRDefault="001D72D4" w:rsidP="00365A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E014F8A" w14:textId="282D72EE" w:rsidR="007C0C7F" w:rsidRDefault="007C0C7F" w:rsidP="00365A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9EE90D" w14:textId="343190AF" w:rsidR="00907339" w:rsidRDefault="00907339" w:rsidP="00365A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885194" w14:textId="5BE95320" w:rsidR="00907339" w:rsidRDefault="00907339" w:rsidP="00365A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126CECA" w14:textId="77777777" w:rsidR="00907339" w:rsidRDefault="00907339" w:rsidP="00365A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B25CFE4" w14:textId="77777777" w:rsidR="00DA7B19" w:rsidRDefault="00DA7B19" w:rsidP="00365A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A53F878" w14:textId="383FADF5" w:rsidR="007C0C7F" w:rsidRDefault="007C0C7F" w:rsidP="00365A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D32DA" w14:paraId="51BF8159" w14:textId="77777777" w:rsidTr="00E258E5">
        <w:tc>
          <w:tcPr>
            <w:tcW w:w="10456" w:type="dxa"/>
            <w:shd w:val="clear" w:color="auto" w:fill="E7E6E6" w:themeFill="background2"/>
          </w:tcPr>
          <w:p w14:paraId="1E80E435" w14:textId="5F19D933" w:rsidR="009D32DA" w:rsidRDefault="00DA7B19" w:rsidP="00365A2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Diagnosis</w:t>
            </w:r>
            <w:r w:rsidR="00907339">
              <w:rPr>
                <w:rFonts w:ascii="Arial" w:hAnsi="Arial" w:cs="Arial"/>
              </w:rPr>
              <w:t>/ Disability (including mental health diagnosis)</w:t>
            </w:r>
          </w:p>
        </w:tc>
      </w:tr>
      <w:tr w:rsidR="009D32DA" w14:paraId="28E5706C" w14:textId="77777777" w:rsidTr="009D32DA">
        <w:tc>
          <w:tcPr>
            <w:tcW w:w="10456" w:type="dxa"/>
          </w:tcPr>
          <w:p w14:paraId="4DB1EFEB" w14:textId="77777777" w:rsidR="009D32DA" w:rsidRDefault="009D32DA" w:rsidP="00365A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630BD1B" w14:textId="69865E54" w:rsidR="001D72D4" w:rsidRDefault="001D72D4" w:rsidP="00365A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60A4263" w14:textId="77777777" w:rsidR="007C0C7F" w:rsidRDefault="007C0C7F" w:rsidP="00365A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AD217BD" w14:textId="019FAF07" w:rsidR="007C0C7F" w:rsidRDefault="007C0C7F" w:rsidP="00365A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D6279D9" w14:textId="77777777" w:rsidR="0062328F" w:rsidRDefault="0062328F" w:rsidP="00365A25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13CB226" w14:textId="5B017E99" w:rsidR="000C12ED" w:rsidRDefault="001D72D4" w:rsidP="00365A25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Consent for referral</w:t>
      </w:r>
    </w:p>
    <w:p w14:paraId="63628CE5" w14:textId="77777777" w:rsidR="00907339" w:rsidRDefault="00907339" w:rsidP="00365A25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7FB4D92E" w14:textId="65D92B07" w:rsidR="00365A25" w:rsidRDefault="001D72D4" w:rsidP="001D72D4">
      <w:pPr>
        <w:spacing w:after="0" w:line="276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3785A" wp14:editId="281CE7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D48684" id="Rectangle 7" o:spid="_x0000_s1026" style="position:absolute;margin-left:0;margin-top:0;width:18.7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" filled="f" strokecolor="black [3213]" strokeweight="1pt"/>
            </w:pict>
          </mc:Fallback>
        </mc:AlternateContent>
      </w:r>
      <w:r w:rsidR="00907339"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</w:rPr>
        <w:t>Yes – this referral has been discussed with the participant and / or their guardian, and they understand and agree with the referral being made</w:t>
      </w:r>
      <w:r w:rsidR="00907339">
        <w:rPr>
          <w:rFonts w:ascii="Arial" w:hAnsi="Arial" w:cs="Arial"/>
        </w:rPr>
        <w:t xml:space="preserve"> and providing collateral information to Proactive Behaviour Support</w:t>
      </w:r>
      <w:r>
        <w:rPr>
          <w:rFonts w:ascii="Arial" w:hAnsi="Arial" w:cs="Arial"/>
        </w:rPr>
        <w:t xml:space="preserve">. </w:t>
      </w:r>
    </w:p>
    <w:p w14:paraId="0764DAA1" w14:textId="4382AD03" w:rsidR="00BC098B" w:rsidRDefault="00BC098B" w:rsidP="001D72D4">
      <w:pPr>
        <w:spacing w:after="0" w:line="276" w:lineRule="auto"/>
        <w:ind w:left="1134" w:hanging="1134"/>
        <w:jc w:val="both"/>
        <w:rPr>
          <w:rFonts w:ascii="Arial" w:hAnsi="Arial" w:cs="Arial"/>
        </w:rPr>
      </w:pPr>
    </w:p>
    <w:p w14:paraId="073412D3" w14:textId="378130E3" w:rsidR="00907339" w:rsidRDefault="00907339" w:rsidP="001D72D4">
      <w:pPr>
        <w:spacing w:after="0" w:line="276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</w:t>
      </w:r>
    </w:p>
    <w:p w14:paraId="723D545F" w14:textId="7F647061" w:rsidR="00907339" w:rsidRDefault="00907339" w:rsidP="001D72D4">
      <w:pPr>
        <w:spacing w:after="0" w:line="276" w:lineRule="auto"/>
        <w:ind w:left="1134" w:hanging="1134"/>
        <w:jc w:val="both"/>
        <w:rPr>
          <w:rFonts w:ascii="Arial" w:hAnsi="Arial" w:cs="Arial"/>
        </w:rPr>
      </w:pPr>
    </w:p>
    <w:p w14:paraId="5B5FD920" w14:textId="03E6A933" w:rsidR="00907339" w:rsidRDefault="00907339" w:rsidP="001D72D4">
      <w:pPr>
        <w:spacing w:after="0" w:line="276" w:lineRule="auto"/>
        <w:ind w:left="1134" w:hanging="1134"/>
        <w:jc w:val="both"/>
        <w:rPr>
          <w:rFonts w:ascii="Arial" w:hAnsi="Arial" w:cs="Arial"/>
        </w:rPr>
      </w:pPr>
    </w:p>
    <w:p w14:paraId="42F5BC7B" w14:textId="6646BBAA" w:rsidR="00907339" w:rsidRDefault="00907339" w:rsidP="001D72D4">
      <w:pPr>
        <w:spacing w:after="0" w:line="276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______________________________</w:t>
      </w:r>
    </w:p>
    <w:p w14:paraId="429A63DD" w14:textId="5E9F756F" w:rsidR="00907339" w:rsidRDefault="00907339" w:rsidP="001D72D4">
      <w:pPr>
        <w:spacing w:after="0" w:line="276" w:lineRule="auto"/>
        <w:ind w:left="1134" w:hanging="1134"/>
        <w:jc w:val="both"/>
        <w:rPr>
          <w:rFonts w:ascii="Arial" w:hAnsi="Arial" w:cs="Arial"/>
        </w:rPr>
      </w:pPr>
    </w:p>
    <w:p w14:paraId="2669028F" w14:textId="691B1917" w:rsidR="00907339" w:rsidRDefault="00907339" w:rsidP="001D72D4">
      <w:pPr>
        <w:spacing w:after="0" w:line="276" w:lineRule="auto"/>
        <w:ind w:left="1134" w:hanging="1134"/>
        <w:jc w:val="both"/>
        <w:rPr>
          <w:rFonts w:ascii="Arial" w:hAnsi="Arial" w:cs="Arial"/>
        </w:rPr>
      </w:pPr>
    </w:p>
    <w:p w14:paraId="04D98924" w14:textId="260A7952" w:rsidR="009514C9" w:rsidRPr="008F0A2C" w:rsidRDefault="00372EC5" w:rsidP="005C5190">
      <w:pPr>
        <w:spacing w:after="0" w:line="276" w:lineRule="auto"/>
        <w:ind w:left="1134" w:right="1110" w:hanging="141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</w:t>
      </w:r>
      <w:r w:rsidR="00FD6B1E" w:rsidRPr="008F0A2C">
        <w:rPr>
          <w:rFonts w:ascii="Arial" w:hAnsi="Arial" w:cs="Arial"/>
          <w:i/>
          <w:iCs/>
        </w:rPr>
        <w:t xml:space="preserve">hank you for </w:t>
      </w:r>
      <w:r>
        <w:rPr>
          <w:rFonts w:ascii="Arial" w:hAnsi="Arial" w:cs="Arial"/>
          <w:i/>
          <w:iCs/>
        </w:rPr>
        <w:t>your referral</w:t>
      </w:r>
      <w:r w:rsidR="00FD6B1E" w:rsidRPr="008F0A2C">
        <w:rPr>
          <w:rFonts w:ascii="Arial" w:hAnsi="Arial" w:cs="Arial"/>
          <w:i/>
          <w:iCs/>
        </w:rPr>
        <w:t xml:space="preserve"> to </w:t>
      </w:r>
      <w:r w:rsidR="00C12F77" w:rsidRPr="00F103AF">
        <w:rPr>
          <w:rFonts w:ascii="Arial" w:hAnsi="Arial" w:cs="Arial"/>
          <w:b/>
          <w:i/>
          <w:iCs/>
          <w:color w:val="000000" w:themeColor="text1"/>
        </w:rPr>
        <w:t>Proactive Behaviour Support</w:t>
      </w:r>
      <w:r w:rsidR="00FD6B1E" w:rsidRPr="009272FD">
        <w:rPr>
          <w:rFonts w:ascii="Arial" w:hAnsi="Arial" w:cs="Arial"/>
          <w:b/>
          <w:i/>
          <w:iCs/>
        </w:rPr>
        <w:t>.</w:t>
      </w:r>
      <w:r w:rsidR="00FD6B1E" w:rsidRPr="008F0A2C">
        <w:rPr>
          <w:rFonts w:ascii="Arial" w:hAnsi="Arial" w:cs="Arial"/>
          <w:i/>
          <w:iCs/>
        </w:rPr>
        <w:t xml:space="preserve"> We will</w:t>
      </w:r>
      <w:r w:rsidR="00506F8A" w:rsidRPr="008F0A2C">
        <w:rPr>
          <w:rFonts w:ascii="Arial" w:hAnsi="Arial" w:cs="Arial"/>
          <w:i/>
          <w:iCs/>
        </w:rPr>
        <w:t xml:space="preserve"> contact you </w:t>
      </w:r>
      <w:r>
        <w:rPr>
          <w:rFonts w:ascii="Arial" w:hAnsi="Arial" w:cs="Arial"/>
          <w:i/>
          <w:iCs/>
        </w:rPr>
        <w:t>within 24 hours.</w:t>
      </w:r>
    </w:p>
    <w:p w14:paraId="271DF72E" w14:textId="77777777" w:rsidR="00977155" w:rsidRPr="008F0A2C" w:rsidRDefault="00977155" w:rsidP="000515E7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327C928F" w14:textId="5E81B151" w:rsidR="00372EC5" w:rsidRDefault="00372EC5" w:rsidP="00372EC5">
      <w:pPr>
        <w:jc w:val="center"/>
        <w:rPr>
          <w:rFonts w:ascii="Arial" w:hAnsi="Arial" w:cs="Arial"/>
          <w:sz w:val="20"/>
          <w:szCs w:val="20"/>
        </w:rPr>
      </w:pPr>
      <w:r w:rsidRPr="00372EC5">
        <w:rPr>
          <w:rFonts w:ascii="Arial" w:hAnsi="Arial" w:cs="Arial"/>
          <w:sz w:val="20"/>
          <w:szCs w:val="20"/>
        </w:rPr>
        <w:t xml:space="preserve">NDIS Registration ID. 4-G 111233 </w:t>
      </w:r>
    </w:p>
    <w:p w14:paraId="307C4DDD" w14:textId="650E3DFE" w:rsidR="008238BE" w:rsidRDefault="008238BE" w:rsidP="00372EC5">
      <w:pPr>
        <w:jc w:val="center"/>
        <w:rPr>
          <w:rFonts w:ascii="Arial" w:hAnsi="Arial" w:cs="Arial"/>
          <w:sz w:val="20"/>
          <w:szCs w:val="20"/>
        </w:rPr>
      </w:pPr>
    </w:p>
    <w:p w14:paraId="6E6D1369" w14:textId="77777777" w:rsidR="008238BE" w:rsidRPr="00372EC5" w:rsidRDefault="008238BE" w:rsidP="00372EC5">
      <w:pPr>
        <w:jc w:val="center"/>
        <w:rPr>
          <w:rFonts w:ascii="Arial" w:hAnsi="Arial" w:cs="Arial"/>
          <w:sz w:val="20"/>
          <w:szCs w:val="20"/>
        </w:rPr>
      </w:pPr>
    </w:p>
    <w:p w14:paraId="6FBF6680" w14:textId="46F65ED7" w:rsidR="003F5D4D" w:rsidRDefault="008238BE" w:rsidP="00B6688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*Any questions please ring Amanda Bodycote, Director on </w:t>
      </w:r>
      <w:r w:rsidRPr="00AA4497">
        <w:rPr>
          <w:rFonts w:ascii="Arial" w:hAnsi="Arial" w:cs="Arial"/>
          <w:b/>
        </w:rPr>
        <w:t>0412867532</w:t>
      </w:r>
      <w:r>
        <w:rPr>
          <w:rFonts w:ascii="Arial" w:hAnsi="Arial" w:cs="Arial"/>
        </w:rPr>
        <w:t xml:space="preserve"> or email on </w:t>
      </w:r>
      <w:hyperlink r:id="rId11" w:history="1">
        <w:r w:rsidRPr="0021611D">
          <w:rPr>
            <w:rStyle w:val="Hyperlink"/>
            <w:rFonts w:ascii="Arial" w:hAnsi="Arial" w:cs="Arial"/>
          </w:rPr>
          <w:t>amanda@proactivebs.com.au</w:t>
        </w:r>
      </w:hyperlink>
    </w:p>
    <w:p w14:paraId="4FB9656F" w14:textId="77777777" w:rsidR="008238BE" w:rsidRPr="000515E7" w:rsidRDefault="008238BE" w:rsidP="00B66884">
      <w:pPr>
        <w:spacing w:after="0" w:line="276" w:lineRule="auto"/>
        <w:jc w:val="both"/>
        <w:rPr>
          <w:rFonts w:ascii="Arial" w:hAnsi="Arial" w:cs="Arial"/>
        </w:rPr>
      </w:pPr>
    </w:p>
    <w:sectPr w:rsidR="008238BE" w:rsidRPr="000515E7" w:rsidSect="009514C9">
      <w:footerReference w:type="default" r:id="rId12"/>
      <w:pgSz w:w="11906" w:h="16838"/>
      <w:pgMar w:top="426" w:right="720" w:bottom="568" w:left="720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7AA41" w14:textId="77777777" w:rsidR="00945A81" w:rsidRDefault="00945A81" w:rsidP="00607309">
      <w:pPr>
        <w:spacing w:after="0" w:line="240" w:lineRule="auto"/>
      </w:pPr>
      <w:r>
        <w:separator/>
      </w:r>
    </w:p>
  </w:endnote>
  <w:endnote w:type="continuationSeparator" w:id="0">
    <w:p w14:paraId="717584E1" w14:textId="77777777" w:rsidR="00945A81" w:rsidRDefault="00945A81" w:rsidP="0060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808080" w:themeColor="background1" w:themeShade="80"/>
        <w:sz w:val="18"/>
        <w:szCs w:val="18"/>
      </w:rPr>
      <w:id w:val="19764047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E91B11" w14:textId="5DBA97CF" w:rsidR="0071294A" w:rsidRPr="0071294A" w:rsidRDefault="0071294A">
            <w:pPr>
              <w:pStyle w:val="Footer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71294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71294A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71294A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71294A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367101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71294A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71294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71294A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71294A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71294A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367101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71294A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4FE523C1" w14:textId="52F303E4" w:rsidR="00607309" w:rsidRPr="00607309" w:rsidRDefault="0060730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75C2" w14:textId="77777777" w:rsidR="00945A81" w:rsidRDefault="00945A81" w:rsidP="00607309">
      <w:pPr>
        <w:spacing w:after="0" w:line="240" w:lineRule="auto"/>
      </w:pPr>
      <w:r>
        <w:separator/>
      </w:r>
    </w:p>
  </w:footnote>
  <w:footnote w:type="continuationSeparator" w:id="0">
    <w:p w14:paraId="6CEE214B" w14:textId="77777777" w:rsidR="00945A81" w:rsidRDefault="00945A81" w:rsidP="00607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0D8"/>
    <w:multiLevelType w:val="hybridMultilevel"/>
    <w:tmpl w:val="7CF2BE5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4577"/>
    <w:multiLevelType w:val="hybridMultilevel"/>
    <w:tmpl w:val="6816A9F0"/>
    <w:lvl w:ilvl="0" w:tplc="33128B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3C4D"/>
    <w:multiLevelType w:val="hybridMultilevel"/>
    <w:tmpl w:val="35B246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36EAB"/>
    <w:multiLevelType w:val="hybridMultilevel"/>
    <w:tmpl w:val="E870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1E72"/>
    <w:multiLevelType w:val="hybridMultilevel"/>
    <w:tmpl w:val="5B1E23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134512"/>
    <w:multiLevelType w:val="hybridMultilevel"/>
    <w:tmpl w:val="F7503F5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106BDB"/>
    <w:multiLevelType w:val="hybridMultilevel"/>
    <w:tmpl w:val="FD88F3B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080771"/>
    <w:multiLevelType w:val="hybridMultilevel"/>
    <w:tmpl w:val="73226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D1E0D"/>
    <w:multiLevelType w:val="hybridMultilevel"/>
    <w:tmpl w:val="33F235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6D5182"/>
    <w:multiLevelType w:val="hybridMultilevel"/>
    <w:tmpl w:val="455EA0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6352C"/>
    <w:multiLevelType w:val="hybridMultilevel"/>
    <w:tmpl w:val="45C60C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F707BF"/>
    <w:multiLevelType w:val="hybridMultilevel"/>
    <w:tmpl w:val="B95C81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3063C7"/>
    <w:multiLevelType w:val="hybridMultilevel"/>
    <w:tmpl w:val="1F84528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8D1B34"/>
    <w:multiLevelType w:val="hybridMultilevel"/>
    <w:tmpl w:val="D85A72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6C5EF2"/>
    <w:multiLevelType w:val="hybridMultilevel"/>
    <w:tmpl w:val="7068C7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92"/>
    <w:rsid w:val="000515E7"/>
    <w:rsid w:val="000537D4"/>
    <w:rsid w:val="00062984"/>
    <w:rsid w:val="00091DF4"/>
    <w:rsid w:val="0009408C"/>
    <w:rsid w:val="000B1557"/>
    <w:rsid w:val="000C12ED"/>
    <w:rsid w:val="000C20E8"/>
    <w:rsid w:val="000F3C7D"/>
    <w:rsid w:val="00103E05"/>
    <w:rsid w:val="00155AB6"/>
    <w:rsid w:val="001D72D4"/>
    <w:rsid w:val="001E16C4"/>
    <w:rsid w:val="001F2922"/>
    <w:rsid w:val="00213646"/>
    <w:rsid w:val="00233937"/>
    <w:rsid w:val="00255B88"/>
    <w:rsid w:val="002611E0"/>
    <w:rsid w:val="00273D11"/>
    <w:rsid w:val="002B2916"/>
    <w:rsid w:val="002C2513"/>
    <w:rsid w:val="002D728E"/>
    <w:rsid w:val="002F00D0"/>
    <w:rsid w:val="0030355F"/>
    <w:rsid w:val="00311CC5"/>
    <w:rsid w:val="00317474"/>
    <w:rsid w:val="003200CC"/>
    <w:rsid w:val="00337ECA"/>
    <w:rsid w:val="00365283"/>
    <w:rsid w:val="00365A25"/>
    <w:rsid w:val="00367101"/>
    <w:rsid w:val="00367D63"/>
    <w:rsid w:val="00372EC5"/>
    <w:rsid w:val="0037753C"/>
    <w:rsid w:val="003878FC"/>
    <w:rsid w:val="003A0F37"/>
    <w:rsid w:val="003A3545"/>
    <w:rsid w:val="003B7392"/>
    <w:rsid w:val="003D5035"/>
    <w:rsid w:val="003F5D4D"/>
    <w:rsid w:val="00410A57"/>
    <w:rsid w:val="0045716E"/>
    <w:rsid w:val="00457606"/>
    <w:rsid w:val="0047552E"/>
    <w:rsid w:val="00487319"/>
    <w:rsid w:val="00493E54"/>
    <w:rsid w:val="004A7985"/>
    <w:rsid w:val="004C387A"/>
    <w:rsid w:val="004D1FA2"/>
    <w:rsid w:val="004D6CC8"/>
    <w:rsid w:val="0050635F"/>
    <w:rsid w:val="00506F8A"/>
    <w:rsid w:val="00514577"/>
    <w:rsid w:val="005729EF"/>
    <w:rsid w:val="0057529A"/>
    <w:rsid w:val="00583D4F"/>
    <w:rsid w:val="005874E7"/>
    <w:rsid w:val="00593DB2"/>
    <w:rsid w:val="005C3294"/>
    <w:rsid w:val="005C5190"/>
    <w:rsid w:val="005D5C97"/>
    <w:rsid w:val="00607309"/>
    <w:rsid w:val="00610F07"/>
    <w:rsid w:val="00620CBB"/>
    <w:rsid w:val="0062328F"/>
    <w:rsid w:val="00633045"/>
    <w:rsid w:val="00636D48"/>
    <w:rsid w:val="00641528"/>
    <w:rsid w:val="00655B0E"/>
    <w:rsid w:val="00671A88"/>
    <w:rsid w:val="006B3821"/>
    <w:rsid w:val="006D3D57"/>
    <w:rsid w:val="006F09DE"/>
    <w:rsid w:val="0071294A"/>
    <w:rsid w:val="00732829"/>
    <w:rsid w:val="00755B10"/>
    <w:rsid w:val="00766231"/>
    <w:rsid w:val="00773F96"/>
    <w:rsid w:val="007A1477"/>
    <w:rsid w:val="007A5E3F"/>
    <w:rsid w:val="007B0299"/>
    <w:rsid w:val="007B7489"/>
    <w:rsid w:val="007C0C7F"/>
    <w:rsid w:val="007E7C16"/>
    <w:rsid w:val="0081028D"/>
    <w:rsid w:val="008238BE"/>
    <w:rsid w:val="00834B40"/>
    <w:rsid w:val="00844A6F"/>
    <w:rsid w:val="008948AF"/>
    <w:rsid w:val="008A032E"/>
    <w:rsid w:val="008A5B5F"/>
    <w:rsid w:val="008C313C"/>
    <w:rsid w:val="008E6551"/>
    <w:rsid w:val="008F0A2C"/>
    <w:rsid w:val="008F0B84"/>
    <w:rsid w:val="008F0E22"/>
    <w:rsid w:val="00907339"/>
    <w:rsid w:val="009272FD"/>
    <w:rsid w:val="00945A81"/>
    <w:rsid w:val="009514C9"/>
    <w:rsid w:val="00955E83"/>
    <w:rsid w:val="00977155"/>
    <w:rsid w:val="00992762"/>
    <w:rsid w:val="009C289F"/>
    <w:rsid w:val="009D32DA"/>
    <w:rsid w:val="00A04DB0"/>
    <w:rsid w:val="00A05629"/>
    <w:rsid w:val="00A13886"/>
    <w:rsid w:val="00A24958"/>
    <w:rsid w:val="00AA4497"/>
    <w:rsid w:val="00AB3B65"/>
    <w:rsid w:val="00AB53D4"/>
    <w:rsid w:val="00AC227C"/>
    <w:rsid w:val="00AD6549"/>
    <w:rsid w:val="00AE1966"/>
    <w:rsid w:val="00AE2F40"/>
    <w:rsid w:val="00B14BAF"/>
    <w:rsid w:val="00B2563A"/>
    <w:rsid w:val="00B6039C"/>
    <w:rsid w:val="00B66884"/>
    <w:rsid w:val="00B71901"/>
    <w:rsid w:val="00B8617C"/>
    <w:rsid w:val="00BA0ACC"/>
    <w:rsid w:val="00BB2470"/>
    <w:rsid w:val="00BC098B"/>
    <w:rsid w:val="00BD008D"/>
    <w:rsid w:val="00BD157B"/>
    <w:rsid w:val="00BD7E46"/>
    <w:rsid w:val="00BE56D7"/>
    <w:rsid w:val="00BF1C4C"/>
    <w:rsid w:val="00C117CB"/>
    <w:rsid w:val="00C12F77"/>
    <w:rsid w:val="00C30E94"/>
    <w:rsid w:val="00C42E75"/>
    <w:rsid w:val="00C5383A"/>
    <w:rsid w:val="00C95387"/>
    <w:rsid w:val="00CD6931"/>
    <w:rsid w:val="00D008A0"/>
    <w:rsid w:val="00D2530A"/>
    <w:rsid w:val="00D43945"/>
    <w:rsid w:val="00D80FD9"/>
    <w:rsid w:val="00D81CA2"/>
    <w:rsid w:val="00D85FA3"/>
    <w:rsid w:val="00DA7B19"/>
    <w:rsid w:val="00DB0C24"/>
    <w:rsid w:val="00DD443D"/>
    <w:rsid w:val="00E151EB"/>
    <w:rsid w:val="00E15C58"/>
    <w:rsid w:val="00E21B2A"/>
    <w:rsid w:val="00E258E5"/>
    <w:rsid w:val="00E7123C"/>
    <w:rsid w:val="00E819B1"/>
    <w:rsid w:val="00E91310"/>
    <w:rsid w:val="00E96472"/>
    <w:rsid w:val="00EB5DC9"/>
    <w:rsid w:val="00ED0476"/>
    <w:rsid w:val="00EE787B"/>
    <w:rsid w:val="00F103AF"/>
    <w:rsid w:val="00F13E0A"/>
    <w:rsid w:val="00F1482D"/>
    <w:rsid w:val="00F163E3"/>
    <w:rsid w:val="00F21615"/>
    <w:rsid w:val="00F3040A"/>
    <w:rsid w:val="00F7495B"/>
    <w:rsid w:val="00F752C7"/>
    <w:rsid w:val="00F8406E"/>
    <w:rsid w:val="00FA7603"/>
    <w:rsid w:val="00FC2C8E"/>
    <w:rsid w:val="00FD6B1E"/>
    <w:rsid w:val="00FD743E"/>
    <w:rsid w:val="00FE32FA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7A41AA"/>
  <w15:chartTrackingRefBased/>
  <w15:docId w15:val="{D280B950-EB7E-43B1-9D6E-2483961E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10A57"/>
    <w:pPr>
      <w:keepNext/>
      <w:keepLines/>
      <w:suppressAutoHyphen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392"/>
    <w:pPr>
      <w:ind w:left="720"/>
      <w:contextualSpacing/>
    </w:pPr>
  </w:style>
  <w:style w:type="table" w:styleId="TableGrid">
    <w:name w:val="Table Grid"/>
    <w:basedOn w:val="TableNormal"/>
    <w:uiPriority w:val="39"/>
    <w:rsid w:val="003B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64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64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309"/>
  </w:style>
  <w:style w:type="paragraph" w:styleId="Footer">
    <w:name w:val="footer"/>
    <w:basedOn w:val="Normal"/>
    <w:link w:val="FooterChar"/>
    <w:uiPriority w:val="99"/>
    <w:unhideWhenUsed/>
    <w:rsid w:val="0060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309"/>
  </w:style>
  <w:style w:type="character" w:styleId="CommentReference">
    <w:name w:val="annotation reference"/>
    <w:basedOn w:val="DefaultParagraphFont"/>
    <w:uiPriority w:val="99"/>
    <w:semiHidden/>
    <w:unhideWhenUsed/>
    <w:rsid w:val="007E7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C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1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410A57"/>
    <w:rPr>
      <w:rFonts w:asciiTheme="majorHAnsi" w:eastAsiaTheme="majorEastAsia" w:hAnsiTheme="majorHAnsi" w:cstheme="majorBidi"/>
      <w:b/>
      <w:color w:val="44546A" w:themeColor="text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anda@proactivebs.com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E059635FFC848AFBBA71BA64A8783" ma:contentTypeVersion="15" ma:contentTypeDescription="Create a new document." ma:contentTypeScope="" ma:versionID="8f0d751dde59fc6f2c377e44fb761fd1">
  <xsd:schema xmlns:xsd="http://www.w3.org/2001/XMLSchema" xmlns:xs="http://www.w3.org/2001/XMLSchema" xmlns:p="http://schemas.microsoft.com/office/2006/metadata/properties" xmlns:ns2="3390e23f-50c5-492b-b0af-3a14678840f1" xmlns:ns3="5c7d9f41-676e-473d-ae8c-03369f6c28ff" targetNamespace="http://schemas.microsoft.com/office/2006/metadata/properties" ma:root="true" ma:fieldsID="8bffdf165e48d04a6d449190b4c014f0" ns2:_="" ns3:_="">
    <xsd:import namespace="3390e23f-50c5-492b-b0af-3a14678840f1"/>
    <xsd:import namespace="5c7d9f41-676e-473d-ae8c-03369f6c28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0e23f-50c5-492b-b0af-3a146788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026480b-3922-4126-b016-38fbf96df67a}" ma:internalName="TaxCatchAll" ma:showField="CatchAllData" ma:web="3390e23f-50c5-492b-b0af-3a14678840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d9f41-676e-473d-ae8c-03369f6c2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f151815-2556-4b46-8c74-369fd7406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7d9f41-676e-473d-ae8c-03369f6c28ff">
      <Terms xmlns="http://schemas.microsoft.com/office/infopath/2007/PartnerControls"/>
    </lcf76f155ced4ddcb4097134ff3c332f>
    <TaxCatchAll xmlns="3390e23f-50c5-492b-b0af-3a14678840f1" xsi:nil="true"/>
  </documentManagement>
</p:properties>
</file>

<file path=customXml/itemProps1.xml><?xml version="1.0" encoding="utf-8"?>
<ds:datastoreItem xmlns:ds="http://schemas.openxmlformats.org/officeDocument/2006/customXml" ds:itemID="{C7783D24-E565-409A-862A-B4F217BE0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0e23f-50c5-492b-b0af-3a14678840f1"/>
    <ds:schemaRef ds:uri="5c7d9f41-676e-473d-ae8c-03369f6c2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FACEA1-CD60-4DFF-99FA-88C09119E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6A8C6-4A91-4722-9B90-2A0AF1C3B795}">
  <ds:schemaRefs>
    <ds:schemaRef ds:uri="http://schemas.microsoft.com/office/2006/metadata/properties"/>
    <ds:schemaRef ds:uri="3390e23f-50c5-492b-b0af-3a14678840f1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5c7d9f41-676e-473d-ae8c-03369f6c28ff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Roubicek</dc:creator>
  <cp:keywords/>
  <dc:description/>
  <cp:lastModifiedBy>Amanda B</cp:lastModifiedBy>
  <cp:revision>28</cp:revision>
  <cp:lastPrinted>2022-03-14T23:33:00Z</cp:lastPrinted>
  <dcterms:created xsi:type="dcterms:W3CDTF">2021-07-21T07:51:00Z</dcterms:created>
  <dcterms:modified xsi:type="dcterms:W3CDTF">2023-08-25T04:17:00Z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0x010100D41E059635FFC848AFBBA71BA64A8783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